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B5" w:rsidRPr="00076B9F" w:rsidRDefault="006E4EB5" w:rsidP="006E4E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B9F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КРУГЛОГО СТОЛА</w:t>
      </w:r>
    </w:p>
    <w:p w:rsidR="006E4EB5" w:rsidRPr="00076B9F" w:rsidRDefault="006E4EB5" w:rsidP="006E4E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B9F">
        <w:rPr>
          <w:rFonts w:ascii="Times New Roman" w:hAnsi="Times New Roman"/>
          <w:b/>
          <w:sz w:val="28"/>
          <w:szCs w:val="28"/>
        </w:rPr>
        <w:t>Тема: Преемственность дошкольного и начального общего образования</w:t>
      </w:r>
    </w:p>
    <w:p w:rsidR="006E4EB5" w:rsidRDefault="006E4EB5" w:rsidP="006E4E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20.04.2022</w:t>
      </w:r>
      <w:r w:rsidRPr="00076B9F">
        <w:rPr>
          <w:rFonts w:ascii="Times New Roman" w:hAnsi="Times New Roman"/>
          <w:sz w:val="28"/>
          <w:szCs w:val="28"/>
        </w:rPr>
        <w:t xml:space="preserve"> </w:t>
      </w:r>
    </w:p>
    <w:p w:rsidR="006E4EB5" w:rsidRDefault="006E4EB5" w:rsidP="006E4EB5">
      <w:pPr>
        <w:pStyle w:val="a3"/>
        <w:rPr>
          <w:rFonts w:ascii="Times New Roman" w:hAnsi="Times New Roman"/>
          <w:sz w:val="28"/>
          <w:szCs w:val="28"/>
        </w:rPr>
      </w:pPr>
      <w:r w:rsidRPr="00076B9F">
        <w:rPr>
          <w:rFonts w:ascii="Times New Roman" w:hAnsi="Times New Roman"/>
          <w:sz w:val="28"/>
          <w:szCs w:val="28"/>
        </w:rPr>
        <w:t xml:space="preserve">Время: </w:t>
      </w:r>
      <w:r w:rsidR="005D2651">
        <w:rPr>
          <w:rFonts w:ascii="Times New Roman" w:hAnsi="Times New Roman"/>
          <w:sz w:val="28"/>
          <w:szCs w:val="28"/>
        </w:rPr>
        <w:t>13.15</w:t>
      </w:r>
    </w:p>
    <w:p w:rsidR="008A1C5D" w:rsidRDefault="008A1C5D" w:rsidP="006E4EB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4453"/>
        <w:gridCol w:w="1699"/>
        <w:gridCol w:w="2831"/>
      </w:tblGrid>
      <w:tr w:rsidR="008A1C5D" w:rsidRPr="00E8125D" w:rsidTr="00CE350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№ </w:t>
            </w:r>
            <w:proofErr w:type="gramStart"/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</w:t>
            </w:r>
            <w:proofErr w:type="gramEnd"/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/П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ВРЕМЯ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ОТВЕТСТВЕННЫЙ</w:t>
            </w:r>
          </w:p>
        </w:tc>
      </w:tr>
      <w:tr w:rsidR="008A1C5D" w:rsidRPr="00E8125D" w:rsidTr="00CE350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7C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</w:p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12.50-13.</w:t>
            </w:r>
            <w:r w:rsidR="00C74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Желонкина</w:t>
            </w:r>
            <w:proofErr w:type="spellEnd"/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A1C5D" w:rsidRPr="00E8125D" w:rsidTr="00CE350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7C2771" w:rsidP="007C2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C743B8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13.15</w:t>
            </w:r>
            <w:r w:rsidR="007C2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-13.2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ДОУ МКУ «Управление образования» </w:t>
            </w:r>
          </w:p>
          <w:p w:rsidR="008A1C5D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C2771" w:rsidRPr="00E8125D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7C2771" w:rsidRPr="00E8125D" w:rsidTr="00CE3503">
        <w:trPr>
          <w:trHeight w:val="195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71" w:rsidRPr="00E8125D" w:rsidRDefault="007C2771" w:rsidP="00D7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CE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6F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индивидуальной образовательной траектори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 дошкольников в условиях ДОУ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7C2771" w:rsidRDefault="008D0816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мин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8D0816" w:rsidP="007C2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Е.В.</w:t>
            </w:r>
            <w:r w:rsidR="007C2771" w:rsidRPr="000A266F">
              <w:rPr>
                <w:rFonts w:ascii="Times New Roman" w:hAnsi="Times New Roman" w:cs="Times New Roman"/>
                <w:sz w:val="24"/>
                <w:szCs w:val="24"/>
              </w:rPr>
              <w:t>, зам. заведующего  по ВМР МБДОУ «</w:t>
            </w:r>
            <w:r w:rsidR="007C2771">
              <w:rPr>
                <w:rFonts w:ascii="Times New Roman" w:hAnsi="Times New Roman" w:cs="Times New Roman"/>
                <w:sz w:val="24"/>
                <w:szCs w:val="24"/>
              </w:rPr>
              <w:t>ЦРР – детский сад №56 «Ромашка»</w:t>
            </w:r>
            <w:r w:rsidR="007C2771"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771" w:rsidRPr="00E8125D" w:rsidTr="00CE3503">
        <w:trPr>
          <w:trHeight w:val="195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71" w:rsidRPr="00E8125D" w:rsidRDefault="007C2771" w:rsidP="00D7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CE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66F">
              <w:rPr>
                <w:rFonts w:ascii="Times New Roman" w:hAnsi="Times New Roman" w:cs="Times New Roman"/>
                <w:sz w:val="24"/>
                <w:szCs w:val="24"/>
              </w:rPr>
              <w:t>«Равные среди равных» (создание адаптивной образовательной среды для детей с ОВЗ для получения доступного качественного образования)</w:t>
            </w:r>
            <w:proofErr w:type="gramEnd"/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E8125D" w:rsidRDefault="008D0816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мин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66F">
              <w:rPr>
                <w:rFonts w:ascii="Times New Roman" w:hAnsi="Times New Roman" w:cs="Times New Roman"/>
                <w:sz w:val="24"/>
                <w:szCs w:val="24"/>
              </w:rPr>
              <w:t>Быстрянцева</w:t>
            </w:r>
            <w:proofErr w:type="spellEnd"/>
            <w:r w:rsidRPr="000A266F">
              <w:rPr>
                <w:rFonts w:ascii="Times New Roman" w:hAnsi="Times New Roman" w:cs="Times New Roman"/>
                <w:sz w:val="24"/>
                <w:szCs w:val="24"/>
              </w:rPr>
              <w:t xml:space="preserve"> Е.В., зам. заведующего по ВМР МБДОУ «ЦРР – детский сад №57 «</w:t>
            </w:r>
            <w:proofErr w:type="spellStart"/>
            <w:r w:rsidRPr="000A266F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0A266F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</w:p>
        </w:tc>
      </w:tr>
      <w:tr w:rsidR="007C2771" w:rsidRPr="00E8125D" w:rsidTr="00CE3503">
        <w:trPr>
          <w:trHeight w:val="195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71" w:rsidRDefault="007C2771" w:rsidP="00D7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7C2771" w:rsidRPr="00E8125D" w:rsidRDefault="007C2771" w:rsidP="00D7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CE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3">
              <w:rPr>
                <w:rFonts w:ascii="Times New Roman" w:hAnsi="Times New Roman" w:cs="Times New Roman"/>
                <w:sz w:val="24"/>
                <w:szCs w:val="24"/>
              </w:rPr>
              <w:t>Использование предметно – развивающей среды для реализации индивидуальной образовательной траектории воспитанников в ДОУ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E8125D" w:rsidRDefault="008D0816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мин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503">
              <w:rPr>
                <w:rFonts w:ascii="Times New Roman" w:hAnsi="Times New Roman" w:cs="Times New Roman"/>
                <w:sz w:val="24"/>
                <w:szCs w:val="24"/>
              </w:rPr>
              <w:t>Страчкова</w:t>
            </w:r>
            <w:proofErr w:type="spellEnd"/>
            <w:r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 Н.А., воспитатель МБДОУ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ЦРР – детский сад №56 «Ромашка»</w:t>
            </w:r>
          </w:p>
        </w:tc>
      </w:tr>
      <w:tr w:rsidR="007C2771" w:rsidRPr="00E8125D" w:rsidTr="00CE3503">
        <w:trPr>
          <w:trHeight w:val="195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71" w:rsidRPr="00E8125D" w:rsidRDefault="007C2771" w:rsidP="00D7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CE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proofErr w:type="gramStart"/>
            <w:r w:rsidRPr="00CE350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педагогического</w:t>
            </w:r>
            <w:proofErr w:type="gramEnd"/>
            <w:r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воспитанников ДОУ с нарушением речи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E8125D" w:rsidRDefault="008D0816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мин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3">
              <w:rPr>
                <w:rFonts w:ascii="Times New Roman" w:hAnsi="Times New Roman" w:cs="Times New Roman"/>
                <w:sz w:val="24"/>
                <w:szCs w:val="24"/>
              </w:rPr>
              <w:t>Беляева Т.В., учитель – логопед  МБДОУ «Детский сад комбинированного вида №41 «Золотая рыбка»</w:t>
            </w:r>
          </w:p>
        </w:tc>
      </w:tr>
      <w:tr w:rsidR="007C2771" w:rsidRPr="00E8125D" w:rsidTr="00CE3503">
        <w:trPr>
          <w:trHeight w:val="195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771" w:rsidRPr="00E8125D" w:rsidRDefault="007C2771" w:rsidP="00D7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CE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3">
              <w:rPr>
                <w:rFonts w:ascii="Times New Roman" w:hAnsi="Times New Roman" w:cs="Times New Roman"/>
                <w:sz w:val="24"/>
                <w:szCs w:val="24"/>
              </w:rPr>
              <w:t>Социализация детей раннего возраста через преемственность семейного и общественного воспитания. Мокшина Н.В.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E8125D" w:rsidRDefault="008D0816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мин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771" w:rsidRPr="00CE3503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Мокшина Н.В., старший воспитатель МБДОУ «Детский сад </w:t>
            </w:r>
            <w:proofErr w:type="spellStart"/>
            <w:r w:rsidRPr="00CE3503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  вида №49 «Улыбка</w:t>
            </w:r>
            <w:r w:rsidR="008D0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1C5D" w:rsidRPr="00E8125D" w:rsidTr="00CE3503">
        <w:trPr>
          <w:trHeight w:val="195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C5D" w:rsidRPr="00E8125D" w:rsidRDefault="007C2771" w:rsidP="00D75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503" w:rsidRDefault="00CE3503" w:rsidP="00CE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взаимодействия детского сада и школы в условиях реализации ФГОС. </w:t>
            </w:r>
          </w:p>
          <w:p w:rsidR="008A1C5D" w:rsidRPr="00E8125D" w:rsidRDefault="008A1C5D" w:rsidP="00D75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AE4243" w:rsidRDefault="008D0816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мин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16" w:rsidRDefault="00CE3503" w:rsidP="00CE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3">
              <w:rPr>
                <w:rFonts w:ascii="Times New Roman" w:hAnsi="Times New Roman" w:cs="Times New Roman"/>
                <w:sz w:val="24"/>
                <w:szCs w:val="24"/>
              </w:rPr>
              <w:t xml:space="preserve">Цинн О.А., зам директора по УР, учитель начальных классов МБОУ </w:t>
            </w:r>
          </w:p>
          <w:p w:rsidR="00CE3503" w:rsidRPr="00CE3503" w:rsidRDefault="00CE3503" w:rsidP="00CE3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503">
              <w:rPr>
                <w:rFonts w:ascii="Times New Roman" w:hAnsi="Times New Roman" w:cs="Times New Roman"/>
                <w:sz w:val="24"/>
                <w:szCs w:val="24"/>
              </w:rPr>
              <w:t>« Гимназия №3»</w:t>
            </w:r>
          </w:p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1C5D" w:rsidRPr="00E8125D" w:rsidTr="00CE350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5D" w:rsidRPr="00E8125D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1C5D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диалог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D0816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14.00- 14.3</w:t>
            </w:r>
            <w:r w:rsidR="008A1C5D"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8A1C5D" w:rsidRPr="00E8125D" w:rsidTr="00CE3503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C5D" w:rsidRPr="00E8125D" w:rsidRDefault="007C2771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пить чай!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D0816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14.3</w:t>
            </w:r>
            <w:r w:rsidR="008A1C5D"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C5D" w:rsidRPr="00E8125D" w:rsidRDefault="008A1C5D" w:rsidP="00D7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секретарь </w:t>
            </w:r>
            <w:proofErr w:type="spellStart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Желонкина</w:t>
            </w:r>
            <w:proofErr w:type="spellEnd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</w:tbl>
    <w:p w:rsidR="008A1C5D" w:rsidRPr="00E8125D" w:rsidRDefault="008A1C5D" w:rsidP="008A1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C5D" w:rsidRDefault="008A1C5D" w:rsidP="006E4EB5">
      <w:pPr>
        <w:pStyle w:val="a3"/>
        <w:rPr>
          <w:rFonts w:ascii="Times New Roman" w:hAnsi="Times New Roman"/>
          <w:sz w:val="28"/>
          <w:szCs w:val="28"/>
        </w:rPr>
      </w:pPr>
    </w:p>
    <w:p w:rsidR="008A1C5D" w:rsidRDefault="008A1C5D" w:rsidP="006E4EB5">
      <w:pPr>
        <w:pStyle w:val="a3"/>
        <w:rPr>
          <w:rFonts w:ascii="Times New Roman" w:hAnsi="Times New Roman"/>
          <w:sz w:val="28"/>
          <w:szCs w:val="28"/>
        </w:rPr>
      </w:pPr>
    </w:p>
    <w:sectPr w:rsidR="008A1C5D" w:rsidSect="0012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EB5"/>
    <w:rsid w:val="000A266F"/>
    <w:rsid w:val="005D2651"/>
    <w:rsid w:val="006E4EB5"/>
    <w:rsid w:val="007C2771"/>
    <w:rsid w:val="00847FA5"/>
    <w:rsid w:val="008967F8"/>
    <w:rsid w:val="008A1C5D"/>
    <w:rsid w:val="008D0816"/>
    <w:rsid w:val="00C743B8"/>
    <w:rsid w:val="00CE3503"/>
    <w:rsid w:val="00ED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E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6E4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A510-6978-4206-B321-B46F95A7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cp:lastPrinted>2022-04-18T02:11:00Z</cp:lastPrinted>
  <dcterms:created xsi:type="dcterms:W3CDTF">2022-04-14T02:55:00Z</dcterms:created>
  <dcterms:modified xsi:type="dcterms:W3CDTF">2022-04-18T02:57:00Z</dcterms:modified>
</cp:coreProperties>
</file>