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6E" w:rsidRPr="00320B98" w:rsidRDefault="00320B98" w:rsidP="00320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98">
        <w:rPr>
          <w:rFonts w:ascii="Times New Roman" w:hAnsi="Times New Roman" w:cs="Times New Roman"/>
          <w:b/>
          <w:sz w:val="28"/>
          <w:szCs w:val="28"/>
        </w:rPr>
        <w:t xml:space="preserve">Тема: Преемственность дошкольного и начального общего образования </w:t>
      </w:r>
    </w:p>
    <w:p w:rsidR="00320B98" w:rsidRDefault="00DA539C" w:rsidP="00320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20.04.2022</w:t>
      </w:r>
    </w:p>
    <w:p w:rsidR="00320B98" w:rsidRDefault="00320B98" w:rsidP="00320B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B9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ED42B4" w:rsidRDefault="00280CC4" w:rsidP="00ED4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C4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 с учетом ФГОС </w:t>
      </w:r>
      <w:proofErr w:type="gramStart"/>
      <w:r w:rsidRPr="00280C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0CC4">
        <w:rPr>
          <w:rFonts w:ascii="Times New Roman" w:hAnsi="Times New Roman" w:cs="Times New Roman"/>
          <w:sz w:val="28"/>
          <w:szCs w:val="28"/>
        </w:rPr>
        <w:t xml:space="preserve"> и ФГОС НОО; </w:t>
      </w:r>
    </w:p>
    <w:p w:rsidR="00280CC4" w:rsidRPr="00ED42B4" w:rsidRDefault="00280CC4" w:rsidP="00ED42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B4">
        <w:rPr>
          <w:rFonts w:ascii="Times New Roman" w:hAnsi="Times New Roman" w:cs="Times New Roman"/>
          <w:sz w:val="28"/>
          <w:szCs w:val="28"/>
        </w:rPr>
        <w:t>Организация  взаимодействия с семьей</w:t>
      </w:r>
      <w:r w:rsidRPr="00ED4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1ED6" w:rsidRPr="00ED4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42B4">
        <w:rPr>
          <w:rFonts w:ascii="Times New Roman" w:hAnsi="Times New Roman" w:cs="Times New Roman"/>
          <w:sz w:val="28"/>
          <w:szCs w:val="28"/>
        </w:rPr>
        <w:t xml:space="preserve"> в соответствии с  возрастными и индивидуальными особенностями и склонностями ребенка, развития  способностей и творческого потенциала  ребенка как субъекта отношений с самим собой, другими детьми, взрослыми и миром;</w:t>
      </w:r>
    </w:p>
    <w:p w:rsidR="00ED42B4" w:rsidRDefault="00280CC4" w:rsidP="00ED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0CC4">
        <w:rPr>
          <w:rFonts w:ascii="Times New Roman" w:hAnsi="Times New Roman" w:cs="Times New Roman"/>
          <w:sz w:val="28"/>
          <w:szCs w:val="28"/>
        </w:rPr>
        <w:t>Активизация   работы педагогического коллектива  ДОУ  по реализации индивидуальной траектории развития ребенка.</w:t>
      </w:r>
    </w:p>
    <w:p w:rsidR="0026386C" w:rsidRPr="00ED42B4" w:rsidRDefault="00280CC4" w:rsidP="00ED42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2B4">
        <w:rPr>
          <w:rFonts w:ascii="Times New Roman" w:hAnsi="Times New Roman" w:cs="Times New Roman"/>
          <w:sz w:val="28"/>
          <w:szCs w:val="28"/>
        </w:rPr>
        <w:t>Осуществление</w:t>
      </w:r>
      <w:r w:rsidR="0026386C" w:rsidRPr="00ED42B4">
        <w:rPr>
          <w:rFonts w:ascii="Times New Roman" w:hAnsi="Times New Roman" w:cs="Times New Roman"/>
          <w:sz w:val="28"/>
          <w:szCs w:val="28"/>
        </w:rPr>
        <w:t xml:space="preserve"> обмен</w:t>
      </w:r>
      <w:r w:rsidRPr="00ED42B4">
        <w:rPr>
          <w:rFonts w:ascii="Times New Roman" w:hAnsi="Times New Roman" w:cs="Times New Roman"/>
          <w:sz w:val="28"/>
          <w:szCs w:val="28"/>
        </w:rPr>
        <w:t>а</w:t>
      </w:r>
      <w:r w:rsidR="0026386C" w:rsidRPr="00ED42B4">
        <w:rPr>
          <w:rFonts w:ascii="Times New Roman" w:hAnsi="Times New Roman" w:cs="Times New Roman"/>
          <w:sz w:val="28"/>
          <w:szCs w:val="28"/>
        </w:rPr>
        <w:t xml:space="preserve"> информацией педагогам ДОУ и школы о готовности ребенка к школе на выходе из детского сада и поступлении в первый класс, </w:t>
      </w:r>
      <w:r w:rsidR="004635B5" w:rsidRPr="00ED42B4">
        <w:rPr>
          <w:rFonts w:ascii="Times New Roman" w:hAnsi="Times New Roman" w:cs="Times New Roman"/>
          <w:sz w:val="28"/>
          <w:szCs w:val="28"/>
        </w:rPr>
        <w:t xml:space="preserve">через предоставление характеристик, посещение занятий как в ДОУ, так и в школе. </w:t>
      </w:r>
    </w:p>
    <w:p w:rsidR="00280CC4" w:rsidRPr="00280CC4" w:rsidRDefault="00280CC4" w:rsidP="00280C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CC4" w:rsidRDefault="00280CC4" w:rsidP="004635B5">
      <w:pPr>
        <w:ind w:left="360"/>
        <w:jc w:val="both"/>
      </w:pPr>
    </w:p>
    <w:p w:rsidR="00280CC4" w:rsidRPr="004635B5" w:rsidRDefault="00280CC4" w:rsidP="004635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80CC4" w:rsidRPr="004635B5" w:rsidSect="007C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6BA9"/>
    <w:multiLevelType w:val="hybridMultilevel"/>
    <w:tmpl w:val="AE7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B98"/>
    <w:rsid w:val="0002201E"/>
    <w:rsid w:val="0026386C"/>
    <w:rsid w:val="00280CC4"/>
    <w:rsid w:val="00320B98"/>
    <w:rsid w:val="003E1054"/>
    <w:rsid w:val="00441ED6"/>
    <w:rsid w:val="004635B5"/>
    <w:rsid w:val="00492964"/>
    <w:rsid w:val="005C2C61"/>
    <w:rsid w:val="00763432"/>
    <w:rsid w:val="00767E0B"/>
    <w:rsid w:val="007C156E"/>
    <w:rsid w:val="00B31904"/>
    <w:rsid w:val="00C33E60"/>
    <w:rsid w:val="00D5765D"/>
    <w:rsid w:val="00DA539C"/>
    <w:rsid w:val="00DD116D"/>
    <w:rsid w:val="00ED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10</cp:revision>
  <dcterms:created xsi:type="dcterms:W3CDTF">2021-04-15T08:37:00Z</dcterms:created>
  <dcterms:modified xsi:type="dcterms:W3CDTF">2022-04-18T02:09:00Z</dcterms:modified>
</cp:coreProperties>
</file>